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48" w:rsidRDefault="00791289" w:rsidP="00791289">
      <w:pPr>
        <w:ind w:left="-284" w:right="131"/>
      </w:pPr>
      <w:r w:rsidRPr="00791289">
        <w:drawing>
          <wp:inline distT="0" distB="0" distL="0" distR="0">
            <wp:extent cx="10366744" cy="7155712"/>
            <wp:effectExtent l="1905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36" cy="6429420"/>
                      <a:chOff x="285720" y="71414"/>
                      <a:chExt cx="8715436" cy="6429420"/>
                    </a:xfrm>
                  </a:grpSpPr>
                  <a:pic>
                    <a:nvPicPr>
                      <a:cNvPr id="1030" name="Picture 6" descr="Pot de fleurs dessin animé avec des semis — Image vectorielle ...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29454" y="5286388"/>
                        <a:ext cx="1287704" cy="121444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4" name="Picture 10" descr="Choux-fleur / Fruits et légumes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71802" y="3571876"/>
                        <a:ext cx="3214710" cy="270902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6" name="Picture 12" descr="brouettes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4500570"/>
                        <a:ext cx="2319081" cy="185738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6" name="Pensées 15"/>
                      <a:cNvSpPr/>
                    </a:nvSpPr>
                    <a:spPr>
                      <a:xfrm>
                        <a:off x="5000628" y="2428868"/>
                        <a:ext cx="3357586" cy="1357322"/>
                      </a:xfrm>
                      <a:prstGeom prst="cloudCallou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ZoneTexte 16"/>
                      <a:cNvSpPr txBox="1"/>
                    </a:nvSpPr>
                    <a:spPr>
                      <a:xfrm>
                        <a:off x="5357818" y="2571744"/>
                        <a:ext cx="3500462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000" dirty="0" smtClean="0"/>
                            <a:t>J’y serai dés 8h30 pour m’installer pas besoin d’inscription</a:t>
                          </a:r>
                          <a:endParaRPr lang="fr-FR" sz="2000" dirty="0"/>
                        </a:p>
                      </a:txBody>
                      <a:useSpRect/>
                    </a:txSp>
                  </a:sp>
                  <a:sp>
                    <a:nvSpPr>
                      <a:cNvPr id="18" name="Rectangle à coins arrondis 17"/>
                      <a:cNvSpPr/>
                    </a:nvSpPr>
                    <a:spPr>
                      <a:xfrm>
                        <a:off x="1714480" y="2500306"/>
                        <a:ext cx="2428892" cy="1143008"/>
                      </a:xfrm>
                      <a:prstGeom prst="wedgeRoundRectCallout">
                        <a:avLst>
                          <a:gd name="adj1" fmla="val 30198"/>
                          <a:gd name="adj2" fmla="val 69500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fr-FR" sz="2000" dirty="0" smtClean="0">
                              <a:solidFill>
                                <a:prstClr val="black"/>
                              </a:solidFill>
                            </a:rPr>
                            <a:t>Je prépare </a:t>
                          </a:r>
                          <a:r>
                            <a:rPr lang="fr-FR" sz="2000" dirty="0" smtClean="0">
                              <a:solidFill>
                                <a:prstClr val="black"/>
                              </a:solidFill>
                            </a:rPr>
                            <a:t>des plants , des graines à échanger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Bulle ronde 19"/>
                      <a:cNvSpPr/>
                    </a:nvSpPr>
                    <a:spPr>
                      <a:xfrm>
                        <a:off x="7500958" y="3500438"/>
                        <a:ext cx="1500198" cy="1714512"/>
                      </a:xfrm>
                      <a:prstGeom prst="wedgeEllipse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/>
                            <a:t>Réalisé </a:t>
                          </a:r>
                          <a:r>
                            <a:rPr lang="fr-FR" sz="1200" b="1" dirty="0" smtClean="0"/>
                            <a:t>en partenariat avec le vide grenier du comité </a:t>
                          </a:r>
                          <a:r>
                            <a:rPr lang="fr-FR" b="1" dirty="0" smtClean="0"/>
                            <a:t>de quartier</a:t>
                          </a:r>
                          <a:endParaRPr lang="fr-FR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71472" y="71414"/>
                        <a:ext cx="8143932" cy="923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Broadway" pitchFamily="82" charset="0"/>
                              <a:ea typeface="Times New Roman" pitchFamily="18" charset="0"/>
                              <a:cs typeface="Times New Roman" pitchFamily="18" charset="0"/>
                            </a:rPr>
                            <a:t>	DIMANCHE   14 MAI   2017</a:t>
                          </a:r>
                          <a:r>
                            <a:rPr kumimoji="0" lang="en-US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</a:t>
                          </a:r>
                          <a:endParaRPr kumimoji="0" lang="fr-FR" sz="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049" name="Image 10" descr="https://tse3.mm.bing.net/th?id=OIP.6Zf669g6kui5TFyQzv8logEsDr&amp;pid=Api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3071810"/>
                        <a:ext cx="1142976" cy="89784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71472" y="714357"/>
                        <a:ext cx="8429684" cy="16312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Plain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9BBB59"/>
                              </a:solidFill>
                              <a:effectLst/>
                              <a:latin typeface="Broadway" pitchFamily="82" charset="0"/>
                              <a:ea typeface="Times New Roman" pitchFamily="18" charset="0"/>
                              <a:cs typeface="Times New Roman" pitchFamily="18" charset="0"/>
                            </a:rPr>
                            <a:t>    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Broadway" pitchFamily="82" charset="0"/>
                              <a:ea typeface="Times New Roman" pitchFamily="18" charset="0"/>
                              <a:cs typeface="Times New Roman" pitchFamily="18" charset="0"/>
                            </a:rPr>
                            <a:t>11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Calibri"/>
                              <a:ea typeface="Times New Roman" pitchFamily="18" charset="0"/>
                              <a:cs typeface="Times New Roman" pitchFamily="18" charset="0"/>
                            </a:rPr>
                            <a:t>é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me  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Broadway" pitchFamily="82" charset="0"/>
                              <a:ea typeface="Times New Roman" pitchFamily="18" charset="0"/>
                              <a:cs typeface="Times New Roman" pitchFamily="18" charset="0"/>
                            </a:rPr>
                            <a:t>TROC  de PLANTES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Bernard MT Condensed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DE </a:t>
                          </a:r>
                          <a:r>
                            <a:rPr lang="fr-FR" sz="3600" b="1" dirty="0" smtClean="0">
                              <a:solidFill>
                                <a:srgbClr val="FF0000"/>
                              </a:solidFill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Nîmes </a:t>
                          </a:r>
                          <a:r>
                            <a:rPr kumimoji="0" lang="fr-FR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COURBESSAC 9h 13h </a:t>
                          </a:r>
                          <a:endParaRPr kumimoji="0" lang="fr-FR" sz="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FF0000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1600" b="1" i="0" u="none" strike="noStrike" normalizeH="0" baseline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Broadway" pitchFamily="82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</a:t>
                          </a:r>
                          <a:r>
                            <a:rPr kumimoji="0" lang="fr-FR" sz="2800" b="1" i="0" u="none" strike="noStrike" normalizeH="0" baseline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   Au stade</a:t>
                          </a:r>
                          <a:r>
                            <a:rPr lang="fr-FR" sz="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fr-FR" sz="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</a:t>
                          </a:r>
                          <a:r>
                            <a:rPr lang="fr-FR" sz="20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chemin </a:t>
                          </a:r>
                          <a:r>
                            <a:rPr kumimoji="0" lang="fr-FR" sz="2800" b="1" i="0" u="none" strike="noStrike" normalizeH="0" baseline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des </a:t>
                          </a:r>
                          <a:r>
                            <a:rPr kumimoji="0" lang="fr-FR" sz="2800" b="1" i="0" u="none" strike="noStrike" normalizeH="0" baseline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Arial Black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peupliers</a:t>
                          </a:r>
                          <a:endParaRPr kumimoji="0" lang="fr-FR" sz="1800" b="1" i="0" u="none" strike="noStrike" normalizeH="0" baseline="0" dirty="0" smtClean="0">
                            <a:ln w="12700">
                              <a:solidFill>
                                <a:schemeClr val="accent6"/>
                              </a:solidFill>
                              <a:prstDash val="solid"/>
                            </a:ln>
                            <a:solidFill>
                              <a:schemeClr val="bg2">
                                <a:tint val="85000"/>
                                <a:satMod val="155000"/>
                              </a:scheme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4F6248" w:rsidSect="00791289">
      <w:pgSz w:w="16838" w:h="11906" w:orient="landscape"/>
      <w:pgMar w:top="142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289"/>
    <w:rsid w:val="000D2B71"/>
    <w:rsid w:val="004F6248"/>
    <w:rsid w:val="0079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2017-03-24T11:47:00Z</dcterms:created>
  <dcterms:modified xsi:type="dcterms:W3CDTF">2017-03-24T11:49:00Z</dcterms:modified>
</cp:coreProperties>
</file>